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B22" w:rsidRDefault="00463B22" w:rsidP="00463B22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463B22" w:rsidRDefault="00463B22" w:rsidP="00463B22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конструктивных и технических параметрах многоквартирного дома</w:t>
      </w:r>
    </w:p>
    <w:p w:rsidR="00835360" w:rsidRDefault="00835360" w:rsidP="00835360">
      <w:pPr>
        <w:ind w:left="2832" w:firstLine="708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__</w:t>
      </w:r>
      <w:r w:rsidR="00CB4BA1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E01A69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="00CB4BA1">
        <w:rPr>
          <w:rFonts w:ascii="Times New Roman" w:hAnsi="Times New Roman" w:cs="Times New Roman"/>
          <w:sz w:val="28"/>
          <w:szCs w:val="28"/>
        </w:rPr>
        <w:t>оронеж</w:t>
      </w:r>
      <w:r>
        <w:rPr>
          <w:rFonts w:ascii="Times New Roman" w:hAnsi="Times New Roman" w:cs="Times New Roman"/>
          <w:sz w:val="28"/>
          <w:szCs w:val="28"/>
        </w:rPr>
        <w:t>____</w:t>
      </w:r>
      <w:r w:rsidR="001478F4">
        <w:rPr>
          <w:rFonts w:ascii="Times New Roman" w:hAnsi="Times New Roman" w:cs="Times New Roman"/>
          <w:sz w:val="28"/>
          <w:szCs w:val="28"/>
        </w:rPr>
        <w:t>Мордасовой</w:t>
      </w:r>
      <w:proofErr w:type="spellEnd"/>
      <w:r w:rsidR="001478F4">
        <w:rPr>
          <w:rFonts w:ascii="Times New Roman" w:hAnsi="Times New Roman" w:cs="Times New Roman"/>
          <w:sz w:val="28"/>
          <w:szCs w:val="28"/>
        </w:rPr>
        <w:t xml:space="preserve">, </w:t>
      </w:r>
      <w:r w:rsidR="001A617F" w:rsidRPr="001A617F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 постройки_________________________</w:t>
      </w:r>
      <w:r w:rsidR="00C17CC8">
        <w:rPr>
          <w:rFonts w:ascii="Times New Roman" w:hAnsi="Times New Roman" w:cs="Times New Roman"/>
          <w:sz w:val="28"/>
          <w:szCs w:val="28"/>
        </w:rPr>
        <w:t>200</w:t>
      </w:r>
      <w:r w:rsidR="001A617F" w:rsidRPr="001A617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приватизации первого жилого пом</w:t>
      </w:r>
      <w:r w:rsidR="006145D8">
        <w:rPr>
          <w:rFonts w:ascii="Times New Roman" w:hAnsi="Times New Roman" w:cs="Times New Roman"/>
          <w:sz w:val="28"/>
          <w:szCs w:val="28"/>
        </w:rPr>
        <w:t>ещения__________</w:t>
      </w:r>
      <w:r w:rsidR="001A617F">
        <w:rPr>
          <w:rFonts w:ascii="Times New Roman" w:hAnsi="Times New Roman" w:cs="Times New Roman"/>
          <w:sz w:val="28"/>
          <w:szCs w:val="28"/>
        </w:rPr>
        <w:t>25.12.</w:t>
      </w:r>
      <w:r w:rsidR="001A617F" w:rsidRPr="001A617F">
        <w:rPr>
          <w:rFonts w:ascii="Times New Roman" w:hAnsi="Times New Roman" w:cs="Times New Roman"/>
          <w:sz w:val="28"/>
          <w:szCs w:val="28"/>
        </w:rPr>
        <w:t>2004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835360" w:rsidRDefault="00B02C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Этажность__________10 этажей</w:t>
      </w:r>
      <w:r w:rsidR="00835360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835360" w:rsidRDefault="00B02C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подъездов____</w:t>
      </w:r>
      <w:r w:rsidR="001478F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под</w:t>
      </w:r>
      <w:r w:rsidR="005C4E2B">
        <w:rPr>
          <w:rFonts w:ascii="Times New Roman" w:hAnsi="Times New Roman" w:cs="Times New Roman"/>
          <w:sz w:val="28"/>
          <w:szCs w:val="28"/>
        </w:rPr>
        <w:t>ъезд</w:t>
      </w:r>
      <w:r w:rsidR="00835360">
        <w:rPr>
          <w:rFonts w:ascii="Times New Roman" w:hAnsi="Times New Roman" w:cs="Times New Roman"/>
          <w:sz w:val="28"/>
          <w:szCs w:val="28"/>
        </w:rPr>
        <w:t>__________________________________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835360">
        <w:rPr>
          <w:rFonts w:ascii="Times New Roman" w:hAnsi="Times New Roman" w:cs="Times New Roman"/>
          <w:sz w:val="28"/>
          <w:szCs w:val="28"/>
        </w:rPr>
        <w:t>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площадь дома________________</w:t>
      </w:r>
      <w:r w:rsidR="001A617F">
        <w:rPr>
          <w:rFonts w:ascii="Times New Roman" w:hAnsi="Times New Roman" w:cs="Times New Roman"/>
          <w:sz w:val="28"/>
          <w:szCs w:val="28"/>
        </w:rPr>
        <w:t>10824,2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AF0923" w:rsidRPr="00AF0923" w:rsidRDefault="00AF09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площадь помещений___</w:t>
      </w:r>
      <w:r w:rsidR="001A617F">
        <w:rPr>
          <w:rFonts w:ascii="Times New Roman" w:hAnsi="Times New Roman" w:cs="Times New Roman"/>
          <w:sz w:val="28"/>
          <w:szCs w:val="28"/>
        </w:rPr>
        <w:t>9386,71</w:t>
      </w:r>
      <w:r>
        <w:rPr>
          <w:rFonts w:ascii="Times New Roman" w:hAnsi="Times New Roman" w:cs="Times New Roman"/>
          <w:sz w:val="28"/>
          <w:szCs w:val="28"/>
        </w:rPr>
        <w:t>_______  , в том числе: жилых помещений_____</w:t>
      </w:r>
      <w:r w:rsidR="001A617F">
        <w:rPr>
          <w:rFonts w:ascii="Times New Roman" w:hAnsi="Times New Roman" w:cs="Times New Roman"/>
          <w:sz w:val="28"/>
          <w:szCs w:val="28"/>
        </w:rPr>
        <w:t>9386,71</w:t>
      </w:r>
      <w:r>
        <w:rPr>
          <w:rFonts w:ascii="Times New Roman" w:hAnsi="Times New Roman" w:cs="Times New Roman"/>
          <w:sz w:val="28"/>
          <w:szCs w:val="28"/>
        </w:rPr>
        <w:t>_______, нежилых помещений ___</w:t>
      </w:r>
      <w:r w:rsidR="001A617F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:rsidR="006145D8" w:rsidRDefault="006145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физический износ здания (по данным БТИ) по состоянию на __</w:t>
      </w:r>
      <w:r w:rsidR="00DD26E1">
        <w:rPr>
          <w:rFonts w:ascii="Times New Roman" w:hAnsi="Times New Roman" w:cs="Times New Roman"/>
          <w:sz w:val="28"/>
          <w:szCs w:val="28"/>
        </w:rPr>
        <w:t>28.04.2004</w:t>
      </w:r>
      <w:r>
        <w:rPr>
          <w:rFonts w:ascii="Times New Roman" w:hAnsi="Times New Roman" w:cs="Times New Roman"/>
          <w:sz w:val="28"/>
          <w:szCs w:val="28"/>
        </w:rPr>
        <w:t>______</w:t>
      </w:r>
      <w:r w:rsidR="00842B45">
        <w:rPr>
          <w:rFonts w:ascii="Times New Roman" w:hAnsi="Times New Roman" w:cs="Times New Roman"/>
          <w:sz w:val="28"/>
          <w:szCs w:val="28"/>
        </w:rPr>
        <w:t>0</w:t>
      </w:r>
      <w:r w:rsidR="00AF36B6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проведения технического обследования </w:t>
      </w:r>
      <w:r w:rsidR="008861BA">
        <w:rPr>
          <w:rFonts w:ascii="Times New Roman" w:hAnsi="Times New Roman" w:cs="Times New Roman"/>
          <w:sz w:val="28"/>
          <w:szCs w:val="28"/>
        </w:rPr>
        <w:t>«__17__» ______03_______ 2015г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193"/>
        <w:gridCol w:w="1571"/>
        <w:gridCol w:w="2934"/>
        <w:gridCol w:w="1391"/>
        <w:gridCol w:w="1252"/>
        <w:gridCol w:w="2445"/>
      </w:tblGrid>
      <w:tr w:rsidR="00244773" w:rsidRPr="005B0B6F" w:rsidTr="008E76E3">
        <w:tc>
          <w:tcPr>
            <w:tcW w:w="5193" w:type="dxa"/>
          </w:tcPr>
          <w:p w:rsidR="00835360" w:rsidRDefault="00835360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Конструктивные элементы</w:t>
            </w:r>
          </w:p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1" w:type="dxa"/>
          </w:tcPr>
          <w:p w:rsidR="00835360" w:rsidRPr="005B0B6F" w:rsidRDefault="00835360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материалы</w:t>
            </w:r>
          </w:p>
        </w:tc>
        <w:tc>
          <w:tcPr>
            <w:tcW w:w="2934" w:type="dxa"/>
          </w:tcPr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Повреждения и дефекты</w:t>
            </w:r>
          </w:p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2D4A61"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согласно ВСН</w:t>
            </w: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53-86р)</w:t>
            </w:r>
          </w:p>
        </w:tc>
        <w:tc>
          <w:tcPr>
            <w:tcW w:w="1391" w:type="dxa"/>
          </w:tcPr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Единицы</w:t>
            </w:r>
          </w:p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измерения</w:t>
            </w:r>
          </w:p>
        </w:tc>
        <w:tc>
          <w:tcPr>
            <w:tcW w:w="1252" w:type="dxa"/>
          </w:tcPr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Объем работ</w:t>
            </w:r>
          </w:p>
        </w:tc>
        <w:tc>
          <w:tcPr>
            <w:tcW w:w="2445" w:type="dxa"/>
          </w:tcPr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Вид ремонта (краткое описание)</w:t>
            </w:r>
          </w:p>
        </w:tc>
      </w:tr>
      <w:tr w:rsidR="005B0B6F" w:rsidRPr="00D722C7" w:rsidTr="008E76E3">
        <w:tc>
          <w:tcPr>
            <w:tcW w:w="14786" w:type="dxa"/>
            <w:gridSpan w:val="6"/>
          </w:tcPr>
          <w:p w:rsidR="005B0B6F" w:rsidRPr="00D722C7" w:rsidRDefault="005B0B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Фундаменты</w:t>
            </w: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9F3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="005B0B6F" w:rsidRPr="00D722C7">
              <w:rPr>
                <w:rFonts w:ascii="Times New Roman" w:hAnsi="Times New Roman" w:cs="Times New Roman"/>
                <w:sz w:val="24"/>
                <w:szCs w:val="24"/>
              </w:rPr>
              <w:t>околь</w:t>
            </w:r>
          </w:p>
        </w:tc>
        <w:tc>
          <w:tcPr>
            <w:tcW w:w="1571" w:type="dxa"/>
          </w:tcPr>
          <w:p w:rsidR="00835360" w:rsidRPr="00D722C7" w:rsidRDefault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835360" w:rsidRPr="00D722C7" w:rsidRDefault="004C5905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(таб.4)   </w:t>
            </w:r>
            <w:r w:rsidR="00906F3A" w:rsidRPr="00906F3A">
              <w:rPr>
                <w:rFonts w:ascii="Times New Roman" w:hAnsi="Times New Roman" w:cs="Times New Roman"/>
                <w:sz w:val="24"/>
                <w:szCs w:val="24"/>
              </w:rPr>
              <w:t>Мелкие трещины в цоколе, местные нарушения штукатурного слоя цоколя и стен.</w:t>
            </w:r>
            <w:r w:rsidR="00906F3A" w:rsidRPr="00906F3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906F3A"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</w:p>
        </w:tc>
        <w:tc>
          <w:tcPr>
            <w:tcW w:w="139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835360" w:rsidRPr="00D722C7" w:rsidRDefault="001A617F" w:rsidP="006F6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A054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5" w:type="dxa"/>
          </w:tcPr>
          <w:p w:rsidR="00835360" w:rsidRPr="00D722C7" w:rsidRDefault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B02C6E">
              <w:rPr>
                <w:rFonts w:ascii="Times New Roman" w:hAnsi="Times New Roman" w:cs="Times New Roman"/>
                <w:sz w:val="24"/>
                <w:szCs w:val="24"/>
              </w:rPr>
              <w:t>атирка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трещин</w:t>
            </w: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5B0B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отмостка</w:t>
            </w:r>
            <w:proofErr w:type="spellEnd"/>
          </w:p>
        </w:tc>
        <w:tc>
          <w:tcPr>
            <w:tcW w:w="1571" w:type="dxa"/>
          </w:tcPr>
          <w:p w:rsidR="00835360" w:rsidRPr="00D722C7" w:rsidRDefault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835360" w:rsidRPr="00D722C7" w:rsidRDefault="00081932" w:rsidP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Отдельные мелкие выбоины и волосные трещины</w:t>
            </w:r>
          </w:p>
        </w:tc>
        <w:tc>
          <w:tcPr>
            <w:tcW w:w="139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835360" w:rsidRPr="00D722C7" w:rsidRDefault="001A617F" w:rsidP="001A6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445" w:type="dxa"/>
          </w:tcPr>
          <w:p w:rsidR="00835360" w:rsidRPr="00D722C7" w:rsidRDefault="00081932" w:rsidP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Затирка трещин и выбоин местами</w:t>
            </w:r>
          </w:p>
        </w:tc>
      </w:tr>
      <w:tr w:rsidR="00244773" w:rsidRPr="00D722C7" w:rsidTr="008E76E3">
        <w:tc>
          <w:tcPr>
            <w:tcW w:w="5193" w:type="dxa"/>
          </w:tcPr>
          <w:p w:rsidR="00850AE0" w:rsidRPr="00850AE0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подвальное помещение</w:t>
            </w:r>
          </w:p>
        </w:tc>
        <w:tc>
          <w:tcPr>
            <w:tcW w:w="1571" w:type="dxa"/>
          </w:tcPr>
          <w:p w:rsidR="00850AE0" w:rsidRPr="00D722C7" w:rsidRDefault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850AE0" w:rsidRPr="00D722C7" w:rsidRDefault="004C5905" w:rsidP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(таб.4)   </w:t>
            </w:r>
            <w:r w:rsidR="004B1344" w:rsidRPr="004B1344">
              <w:rPr>
                <w:rFonts w:ascii="Times New Roman" w:hAnsi="Times New Roman" w:cs="Times New Roman"/>
                <w:sz w:val="24"/>
                <w:szCs w:val="24"/>
              </w:rPr>
              <w:t xml:space="preserve">Трещины в швах между блоками, </w:t>
            </w:r>
            <w:proofErr w:type="spellStart"/>
            <w:r w:rsidR="004B1344" w:rsidRPr="004B1344">
              <w:rPr>
                <w:rFonts w:ascii="Times New Roman" w:hAnsi="Times New Roman" w:cs="Times New Roman"/>
                <w:sz w:val="24"/>
                <w:szCs w:val="24"/>
              </w:rPr>
              <w:t>высолы</w:t>
            </w:r>
            <w:proofErr w:type="spellEnd"/>
            <w:r w:rsidR="004B1344" w:rsidRPr="004B1344">
              <w:rPr>
                <w:rFonts w:ascii="Times New Roman" w:hAnsi="Times New Roman" w:cs="Times New Roman"/>
                <w:sz w:val="24"/>
                <w:szCs w:val="24"/>
              </w:rPr>
              <w:t xml:space="preserve"> и следы увлажнения стен подвала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40%</w:t>
            </w:r>
          </w:p>
        </w:tc>
        <w:tc>
          <w:tcPr>
            <w:tcW w:w="1391" w:type="dxa"/>
          </w:tcPr>
          <w:p w:rsidR="00850AE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850AE0" w:rsidRPr="00D722C7" w:rsidRDefault="001A6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A054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5" w:type="dxa"/>
          </w:tcPr>
          <w:p w:rsidR="00850AE0" w:rsidRPr="00D722C7" w:rsidRDefault="004B1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Герметизация швов, заделка трещин</w:t>
            </w:r>
          </w:p>
        </w:tc>
      </w:tr>
      <w:tr w:rsidR="00244773" w:rsidRPr="00D722C7" w:rsidTr="008E76E3">
        <w:tc>
          <w:tcPr>
            <w:tcW w:w="5193" w:type="dxa"/>
          </w:tcPr>
          <w:p w:rsidR="009F38D4" w:rsidRPr="00D722C7" w:rsidRDefault="009F3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Несущие стены</w:t>
            </w:r>
          </w:p>
        </w:tc>
        <w:tc>
          <w:tcPr>
            <w:tcW w:w="1571" w:type="dxa"/>
          </w:tcPr>
          <w:p w:rsidR="00835360" w:rsidRPr="00D722C7" w:rsidRDefault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835360" w:rsidRPr="00D722C7" w:rsidRDefault="004C5905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(таб.20)    </w:t>
            </w:r>
            <w:r w:rsidR="00393D91" w:rsidRPr="00393D91">
              <w:rPr>
                <w:rFonts w:ascii="Times New Roman" w:hAnsi="Times New Roman" w:cs="Times New Roman"/>
                <w:sz w:val="24"/>
                <w:szCs w:val="24"/>
              </w:rPr>
              <w:t>Трещины в местах сопряжений с плитами перекрытий и заполнениями дверных проемов</w:t>
            </w:r>
            <w:r w:rsidR="00393D91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8943C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91" w:type="dxa"/>
          </w:tcPr>
          <w:p w:rsidR="00835360" w:rsidRPr="00D722C7" w:rsidRDefault="00A77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м\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252" w:type="dxa"/>
          </w:tcPr>
          <w:p w:rsidR="00835360" w:rsidRPr="00D722C7" w:rsidRDefault="001A6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45" w:type="dxa"/>
          </w:tcPr>
          <w:p w:rsidR="00835360" w:rsidRPr="00D722C7" w:rsidRDefault="00A773AA" w:rsidP="00A77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Заделка трещин</w:t>
            </w: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9F3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Перегородки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835360" w:rsidRPr="00D722C7" w:rsidRDefault="004C5905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(таб.20)    </w:t>
            </w:r>
            <w:r w:rsidR="00906F3A" w:rsidRPr="00906F3A">
              <w:rPr>
                <w:rFonts w:ascii="Times New Roman" w:hAnsi="Times New Roman" w:cs="Times New Roman"/>
                <w:sz w:val="24"/>
                <w:szCs w:val="24"/>
              </w:rPr>
              <w:t>Трещины в местах сопряжений с плитами перекрытий и заполнениями дверных проемов20</w:t>
            </w:r>
            <w:r w:rsidR="008943C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91" w:type="dxa"/>
          </w:tcPr>
          <w:p w:rsidR="00835360" w:rsidRPr="00D722C7" w:rsidRDefault="00906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м\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252" w:type="dxa"/>
          </w:tcPr>
          <w:p w:rsidR="00835360" w:rsidRPr="00D722C7" w:rsidRDefault="001A6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A05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835360" w:rsidRPr="00D722C7" w:rsidRDefault="00906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F3A">
              <w:rPr>
                <w:rFonts w:ascii="Times New Roman" w:hAnsi="Times New Roman" w:cs="Times New Roman"/>
                <w:sz w:val="24"/>
                <w:szCs w:val="24"/>
              </w:rPr>
              <w:t>Заделка трещин</w:t>
            </w: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9F3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Перекрытия</w:t>
            </w:r>
          </w:p>
        </w:tc>
        <w:tc>
          <w:tcPr>
            <w:tcW w:w="1571" w:type="dxa"/>
          </w:tcPr>
          <w:p w:rsidR="00835360" w:rsidRPr="00D722C7" w:rsidRDefault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835360" w:rsidRPr="00D722C7" w:rsidRDefault="00011B48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(таб.30)   </w:t>
            </w:r>
            <w:r w:rsidR="00081932" w:rsidRPr="00081932">
              <w:rPr>
                <w:rFonts w:ascii="Times New Roman" w:hAnsi="Times New Roman" w:cs="Times New Roman"/>
                <w:sz w:val="24"/>
                <w:szCs w:val="24"/>
              </w:rPr>
              <w:t>Трещины в швах между плитами</w:t>
            </w:r>
            <w:r w:rsidR="00081932" w:rsidRPr="0008193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081932"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391" w:type="dxa"/>
          </w:tcPr>
          <w:p w:rsidR="00835360" w:rsidRPr="00D722C7" w:rsidRDefault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\м</w:t>
            </w:r>
          </w:p>
        </w:tc>
        <w:tc>
          <w:tcPr>
            <w:tcW w:w="1252" w:type="dxa"/>
          </w:tcPr>
          <w:p w:rsidR="00835360" w:rsidRPr="00D722C7" w:rsidRDefault="001A617F" w:rsidP="001A6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445" w:type="dxa"/>
          </w:tcPr>
          <w:p w:rsidR="00835360" w:rsidRPr="00D722C7" w:rsidRDefault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Расшивка швов</w:t>
            </w:r>
          </w:p>
        </w:tc>
      </w:tr>
      <w:tr w:rsidR="00244773" w:rsidRPr="00D722C7" w:rsidTr="008E76E3">
        <w:tc>
          <w:tcPr>
            <w:tcW w:w="5193" w:type="dxa"/>
          </w:tcPr>
          <w:p w:rsidR="00081932" w:rsidRPr="00D722C7" w:rsidRDefault="000819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Кровля</w:t>
            </w:r>
          </w:p>
        </w:tc>
        <w:tc>
          <w:tcPr>
            <w:tcW w:w="1571" w:type="dxa"/>
          </w:tcPr>
          <w:p w:rsidR="00081932" w:rsidRPr="00D722C7" w:rsidRDefault="008943CE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Кровля рулонная</w:t>
            </w:r>
          </w:p>
        </w:tc>
        <w:tc>
          <w:tcPr>
            <w:tcW w:w="2934" w:type="dxa"/>
          </w:tcPr>
          <w:p w:rsidR="00081932" w:rsidRPr="00D722C7" w:rsidRDefault="00011B48" w:rsidP="00842B4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(таб.41)    </w:t>
            </w:r>
            <w:r w:rsidR="00081932" w:rsidRPr="00906F3A">
              <w:rPr>
                <w:rFonts w:ascii="Times New Roman" w:hAnsi="Times New Roman" w:cs="Times New Roman"/>
                <w:sz w:val="24"/>
                <w:szCs w:val="24"/>
              </w:rPr>
              <w:t>Массовые протечки, отслоения покрытия от основания</w:t>
            </w:r>
            <w:r w:rsidR="00A057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81932" w:rsidRPr="00114C0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8193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91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081932" w:rsidRPr="00D722C7" w:rsidRDefault="001A617F" w:rsidP="00C17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A054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5" w:type="dxa"/>
          </w:tcPr>
          <w:p w:rsidR="00081932" w:rsidRPr="00D722C7" w:rsidRDefault="00A057F7" w:rsidP="00A057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7">
              <w:rPr>
                <w:rFonts w:ascii="Times New Roman" w:hAnsi="Times New Roman" w:cs="Times New Roman"/>
                <w:sz w:val="24"/>
                <w:szCs w:val="24"/>
              </w:rPr>
              <w:t>Смена верхнего слоя рубероида с разрезкой вздувшихся мест и дополнительным покрытием еще одним слоем</w:t>
            </w:r>
          </w:p>
        </w:tc>
      </w:tr>
      <w:tr w:rsidR="00244773" w:rsidRPr="00D722C7" w:rsidTr="008E76E3">
        <w:tc>
          <w:tcPr>
            <w:tcW w:w="5193" w:type="dxa"/>
          </w:tcPr>
          <w:p w:rsidR="00850AE0" w:rsidRPr="00850AE0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несущие конструкции кровли</w:t>
            </w:r>
          </w:p>
        </w:tc>
        <w:tc>
          <w:tcPr>
            <w:tcW w:w="1571" w:type="dxa"/>
          </w:tcPr>
          <w:p w:rsidR="00850AE0" w:rsidRPr="00D722C7" w:rsidRDefault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850AE0" w:rsidRPr="00D722C7" w:rsidRDefault="00842B45" w:rsidP="00114C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9F38D4" w:rsidRPr="00850AE0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чердачное помещение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081932" w:rsidRPr="00850AE0" w:rsidRDefault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техэтаж</w:t>
            </w:r>
            <w:proofErr w:type="spellEnd"/>
          </w:p>
        </w:tc>
        <w:tc>
          <w:tcPr>
            <w:tcW w:w="1571" w:type="dxa"/>
          </w:tcPr>
          <w:p w:rsidR="00081932" w:rsidRPr="00D722C7" w:rsidRDefault="00842B45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2934" w:type="dxa"/>
          </w:tcPr>
          <w:p w:rsidR="00081932" w:rsidRPr="00D722C7" w:rsidRDefault="00842B45" w:rsidP="00011B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081932" w:rsidRPr="00D722C7" w:rsidRDefault="00081932" w:rsidP="003E62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8D4" w:rsidRPr="00D722C7" w:rsidTr="008E76E3">
        <w:tc>
          <w:tcPr>
            <w:tcW w:w="14786" w:type="dxa"/>
            <w:gridSpan w:val="6"/>
          </w:tcPr>
          <w:p w:rsidR="009F38D4" w:rsidRPr="00D722C7" w:rsidRDefault="009F3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Фасад</w:t>
            </w: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аружняя</w:t>
            </w:r>
            <w:proofErr w:type="spellEnd"/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 xml:space="preserve"> отделка</w:t>
            </w:r>
          </w:p>
        </w:tc>
        <w:tc>
          <w:tcPr>
            <w:tcW w:w="1571" w:type="dxa"/>
          </w:tcPr>
          <w:p w:rsidR="00835360" w:rsidRPr="00D722C7" w:rsidRDefault="00081932" w:rsidP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 xml:space="preserve">Окраска водными </w:t>
            </w:r>
            <w:r w:rsidRPr="000819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составами</w:t>
            </w:r>
          </w:p>
        </w:tc>
        <w:tc>
          <w:tcPr>
            <w:tcW w:w="2934" w:type="dxa"/>
          </w:tcPr>
          <w:p w:rsidR="00835360" w:rsidRPr="00D722C7" w:rsidRDefault="00081932" w:rsidP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Окрасочный слой растрескался, потемнел и </w:t>
            </w:r>
            <w:r w:rsidRPr="000819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загрязнил</w:t>
            </w:r>
            <w:r w:rsidR="00011B48">
              <w:rPr>
                <w:rFonts w:ascii="Times New Roman" w:hAnsi="Times New Roman" w:cs="Times New Roman"/>
                <w:sz w:val="24"/>
                <w:szCs w:val="24"/>
              </w:rPr>
              <w:t xml:space="preserve">ся; местами отслоения и вздутия    </w:t>
            </w:r>
          </w:p>
        </w:tc>
        <w:tc>
          <w:tcPr>
            <w:tcW w:w="1391" w:type="dxa"/>
          </w:tcPr>
          <w:p w:rsidR="00835360" w:rsidRPr="00D722C7" w:rsidRDefault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835360" w:rsidRPr="00D722C7" w:rsidRDefault="001A617F" w:rsidP="006F6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819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45" w:type="dxa"/>
          </w:tcPr>
          <w:p w:rsidR="00835360" w:rsidRPr="00D722C7" w:rsidRDefault="00081932" w:rsidP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 xml:space="preserve">Промывка поверхности, </w:t>
            </w:r>
            <w:r w:rsidRPr="000819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шпаклевка отдельных мест до 10 %, окраска за два раза</w:t>
            </w:r>
          </w:p>
        </w:tc>
      </w:tr>
      <w:tr w:rsidR="008A3539" w:rsidRPr="00D722C7" w:rsidTr="009D7BA0">
        <w:tc>
          <w:tcPr>
            <w:tcW w:w="5193" w:type="dxa"/>
          </w:tcPr>
          <w:p w:rsidR="008A3539" w:rsidRPr="00D722C7" w:rsidRDefault="008A3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балконы</w:t>
            </w:r>
          </w:p>
        </w:tc>
        <w:tc>
          <w:tcPr>
            <w:tcW w:w="1571" w:type="dxa"/>
          </w:tcPr>
          <w:p w:rsidR="008A3539" w:rsidRPr="00D722C7" w:rsidRDefault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8022" w:type="dxa"/>
            <w:gridSpan w:val="4"/>
          </w:tcPr>
          <w:p w:rsidR="008A3539" w:rsidRPr="00D722C7" w:rsidRDefault="00842B45" w:rsidP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 нарушения</w:t>
            </w:r>
          </w:p>
        </w:tc>
      </w:tr>
      <w:tr w:rsidR="00244773" w:rsidRPr="00D722C7" w:rsidTr="008E76E3">
        <w:tc>
          <w:tcPr>
            <w:tcW w:w="5193" w:type="dxa"/>
          </w:tcPr>
          <w:p w:rsidR="009F38D4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озырьки</w:t>
            </w:r>
          </w:p>
        </w:tc>
        <w:tc>
          <w:tcPr>
            <w:tcW w:w="1571" w:type="dxa"/>
          </w:tcPr>
          <w:p w:rsidR="00835360" w:rsidRPr="00D722C7" w:rsidRDefault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835360" w:rsidRPr="00D722C7" w:rsidRDefault="00011B48" w:rsidP="00692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(таб.37)    </w:t>
            </w:r>
            <w:r w:rsidR="00692B91" w:rsidRPr="00692B91">
              <w:rPr>
                <w:rFonts w:ascii="Times New Roman" w:hAnsi="Times New Roman" w:cs="Times New Roman"/>
                <w:sz w:val="24"/>
                <w:szCs w:val="24"/>
              </w:rPr>
              <w:t>Мелкие повреждения металлических обделок и ограждений</w:t>
            </w:r>
            <w:r w:rsidR="001825A0" w:rsidRPr="001825A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692B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825A0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391" w:type="dxa"/>
          </w:tcPr>
          <w:p w:rsidR="00835360" w:rsidRPr="00D722C7" w:rsidRDefault="00182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\м</w:t>
            </w:r>
          </w:p>
        </w:tc>
        <w:tc>
          <w:tcPr>
            <w:tcW w:w="1252" w:type="dxa"/>
          </w:tcPr>
          <w:p w:rsidR="00835360" w:rsidRPr="00D722C7" w:rsidRDefault="001A617F" w:rsidP="004D1B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A05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45" w:type="dxa"/>
          </w:tcPr>
          <w:p w:rsidR="00692B91" w:rsidRPr="00692B91" w:rsidRDefault="00692B91" w:rsidP="00692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B91">
              <w:rPr>
                <w:rFonts w:ascii="Times New Roman" w:hAnsi="Times New Roman" w:cs="Times New Roman"/>
                <w:sz w:val="24"/>
                <w:szCs w:val="24"/>
              </w:rPr>
              <w:t>Ремонт металлических обделок и ограждений</w:t>
            </w:r>
          </w:p>
          <w:p w:rsidR="00692B91" w:rsidRPr="00692B91" w:rsidRDefault="00692B91" w:rsidP="00692B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360" w:rsidRPr="00D722C7" w:rsidRDefault="00835360" w:rsidP="00692B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оджии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9F3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водостоки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835360" w:rsidRPr="00D722C7" w:rsidRDefault="00835360" w:rsidP="00393D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 w:rsidP="009D5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D722C7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межпанельные швы</w:t>
            </w:r>
          </w:p>
        </w:tc>
        <w:tc>
          <w:tcPr>
            <w:tcW w:w="1571" w:type="dxa"/>
          </w:tcPr>
          <w:p w:rsidR="00D722C7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мастика</w:t>
            </w:r>
          </w:p>
        </w:tc>
        <w:tc>
          <w:tcPr>
            <w:tcW w:w="2934" w:type="dxa"/>
          </w:tcPr>
          <w:p w:rsidR="00D722C7" w:rsidRPr="00D722C7" w:rsidRDefault="00011B48" w:rsidP="00692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(таб.13)    </w:t>
            </w:r>
            <w:r w:rsidR="00692B91" w:rsidRPr="00692B91">
              <w:rPr>
                <w:rFonts w:ascii="Times New Roman" w:hAnsi="Times New Roman" w:cs="Times New Roman"/>
                <w:sz w:val="24"/>
                <w:szCs w:val="24"/>
              </w:rPr>
              <w:t>Выбоины местами в фактурном слое, ржавые потеки, загрязнение и выцветание наружной отделки</w:t>
            </w:r>
            <w:r w:rsidR="00692B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40681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391" w:type="dxa"/>
          </w:tcPr>
          <w:p w:rsidR="00D722C7" w:rsidRPr="00D722C7" w:rsidRDefault="00B40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\м</w:t>
            </w:r>
          </w:p>
        </w:tc>
        <w:tc>
          <w:tcPr>
            <w:tcW w:w="1252" w:type="dxa"/>
          </w:tcPr>
          <w:p w:rsidR="00D722C7" w:rsidRPr="00D722C7" w:rsidRDefault="001A617F" w:rsidP="004D1B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445" w:type="dxa"/>
          </w:tcPr>
          <w:p w:rsidR="00692B91" w:rsidRPr="00692B91" w:rsidRDefault="00692B91" w:rsidP="00692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B91">
              <w:rPr>
                <w:rFonts w:ascii="Times New Roman" w:hAnsi="Times New Roman" w:cs="Times New Roman"/>
                <w:sz w:val="24"/>
                <w:szCs w:val="24"/>
              </w:rPr>
              <w:t>Заделка выбоин, подмазка фактурного слоя</w:t>
            </w:r>
          </w:p>
          <w:p w:rsidR="00692B91" w:rsidRPr="00692B91" w:rsidRDefault="00692B91" w:rsidP="00692B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22C7" w:rsidRPr="00D722C7" w:rsidRDefault="00D722C7" w:rsidP="00692B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конные заполнения</w:t>
            </w:r>
          </w:p>
        </w:tc>
        <w:tc>
          <w:tcPr>
            <w:tcW w:w="1571" w:type="dxa"/>
          </w:tcPr>
          <w:p w:rsidR="00835360" w:rsidRPr="00D722C7" w:rsidRDefault="008943CE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дерево</w:t>
            </w:r>
          </w:p>
        </w:tc>
        <w:tc>
          <w:tcPr>
            <w:tcW w:w="2934" w:type="dxa"/>
          </w:tcPr>
          <w:p w:rsidR="00835360" w:rsidRPr="00D722C7" w:rsidRDefault="00011B48" w:rsidP="006F6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(таб.55)  </w:t>
            </w:r>
            <w:r w:rsidR="006F69C0" w:rsidRPr="006F69C0">
              <w:rPr>
                <w:rFonts w:ascii="Times New Roman" w:hAnsi="Times New Roman" w:cs="Times New Roman"/>
                <w:sz w:val="24"/>
                <w:szCs w:val="24"/>
              </w:rPr>
              <w:t xml:space="preserve">Мелкие трещины в местах сопряжения коробок со стенами, истертость или щели в притворах. Замазка местами отстала, частично отсутствуют </w:t>
            </w:r>
            <w:proofErr w:type="spellStart"/>
            <w:r w:rsidR="006F69C0" w:rsidRPr="006F69C0">
              <w:rPr>
                <w:rFonts w:ascii="Times New Roman" w:hAnsi="Times New Roman" w:cs="Times New Roman"/>
                <w:sz w:val="24"/>
                <w:szCs w:val="24"/>
              </w:rPr>
              <w:t>штапики</w:t>
            </w:r>
            <w:proofErr w:type="spellEnd"/>
            <w:r w:rsidR="006F69C0" w:rsidRPr="006F69C0">
              <w:rPr>
                <w:rFonts w:ascii="Times New Roman" w:hAnsi="Times New Roman" w:cs="Times New Roman"/>
                <w:sz w:val="24"/>
                <w:szCs w:val="24"/>
              </w:rPr>
              <w:t>, трещины стекол, мелкие повреждения отливов</w:t>
            </w:r>
            <w:r w:rsidR="006F69C0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="005F70DD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391" w:type="dxa"/>
          </w:tcPr>
          <w:p w:rsidR="00835360" w:rsidRPr="00D722C7" w:rsidRDefault="005F7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835360" w:rsidRPr="00D722C7" w:rsidRDefault="001A617F" w:rsidP="006F6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45" w:type="dxa"/>
          </w:tcPr>
          <w:p w:rsidR="006F69C0" w:rsidRPr="00D722C7" w:rsidRDefault="006F69C0" w:rsidP="006F6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 xml:space="preserve">Конопатка сопряжений коробок со стенами. Восстановление отсутствующих </w:t>
            </w:r>
            <w:proofErr w:type="spellStart"/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штапиков</w:t>
            </w:r>
            <w:proofErr w:type="spellEnd"/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, замазки стекол, отливов с добавлением нового материала до 15 %</w:t>
            </w:r>
          </w:p>
          <w:p w:rsidR="00835360" w:rsidRPr="00D722C7" w:rsidRDefault="00835360" w:rsidP="005F7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9F38D4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верные заполнения</w:t>
            </w:r>
          </w:p>
        </w:tc>
        <w:tc>
          <w:tcPr>
            <w:tcW w:w="1571" w:type="dxa"/>
          </w:tcPr>
          <w:p w:rsidR="00835360" w:rsidRPr="00D722C7" w:rsidRDefault="005F7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дерево</w:t>
            </w:r>
          </w:p>
        </w:tc>
        <w:tc>
          <w:tcPr>
            <w:tcW w:w="2934" w:type="dxa"/>
          </w:tcPr>
          <w:p w:rsidR="00835360" w:rsidRPr="00D722C7" w:rsidRDefault="00011B48" w:rsidP="006F6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(таб.57</w:t>
            </w:r>
            <w:r w:rsidR="006F69C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951C0D" w:rsidRPr="00951C0D">
              <w:rPr>
                <w:rFonts w:ascii="Times New Roman" w:hAnsi="Times New Roman" w:cs="Times New Roman"/>
                <w:sz w:val="24"/>
                <w:szCs w:val="24"/>
              </w:rPr>
              <w:t>Дверные полотна осели или имеют неплотный притвор по периметру коробки</w:t>
            </w:r>
            <w:r w:rsidR="00951C0D">
              <w:rPr>
                <w:rFonts w:ascii="Times New Roman" w:hAnsi="Times New Roman" w:cs="Times New Roman"/>
                <w:sz w:val="24"/>
                <w:szCs w:val="24"/>
              </w:rPr>
              <w:t xml:space="preserve"> 40</w:t>
            </w:r>
            <w:r w:rsidR="005F70D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="005F70DD" w:rsidRPr="005F70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ab/>
            </w:r>
          </w:p>
        </w:tc>
        <w:tc>
          <w:tcPr>
            <w:tcW w:w="1391" w:type="dxa"/>
          </w:tcPr>
          <w:p w:rsidR="00835360" w:rsidRPr="00D722C7" w:rsidRDefault="005F7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835360" w:rsidRPr="00D722C7" w:rsidRDefault="00A057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5" w:type="dxa"/>
          </w:tcPr>
          <w:p w:rsidR="00835360" w:rsidRPr="00D722C7" w:rsidRDefault="00951C0D" w:rsidP="00951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Ремонт дверных полотен и коробок с заменой до 50 % приборов</w:t>
            </w: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ходные группы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металл</w:t>
            </w:r>
          </w:p>
        </w:tc>
        <w:tc>
          <w:tcPr>
            <w:tcW w:w="2934" w:type="dxa"/>
          </w:tcPr>
          <w:p w:rsidR="00835360" w:rsidRPr="00D722C7" w:rsidRDefault="00011B48" w:rsidP="006F6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(таб.58)   </w:t>
            </w:r>
            <w:r w:rsidR="006F69C0" w:rsidRPr="006F69C0">
              <w:rPr>
                <w:rFonts w:ascii="Times New Roman" w:hAnsi="Times New Roman" w:cs="Times New Roman"/>
                <w:sz w:val="24"/>
                <w:szCs w:val="24"/>
              </w:rPr>
              <w:t>Уплотнительные прокладки изношены или отсутствуют, трещины в стеклах или отсутствие остекления, трещины в местах сопряжения коробок со стенами, повреждены декоративные детали дверей</w:t>
            </w:r>
            <w:r w:rsidR="006F69C0" w:rsidRPr="006F69C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6F69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40681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391" w:type="dxa"/>
          </w:tcPr>
          <w:p w:rsidR="00835360" w:rsidRPr="00D722C7" w:rsidRDefault="00B40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835360" w:rsidRPr="00D722C7" w:rsidRDefault="004D1B0D" w:rsidP="006F6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A05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45" w:type="dxa"/>
          </w:tcPr>
          <w:p w:rsidR="006F69C0" w:rsidRPr="006F69C0" w:rsidRDefault="006F69C0" w:rsidP="006F6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Восстановление уплотнительных прокладок, замена декоративных деталей с добавлением нового материала до 50 %</w:t>
            </w:r>
          </w:p>
          <w:p w:rsidR="006F69C0" w:rsidRPr="006F69C0" w:rsidRDefault="006F69C0" w:rsidP="006F69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360" w:rsidRPr="00D722C7" w:rsidRDefault="00835360" w:rsidP="00951C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ходы в подвал</w:t>
            </w:r>
          </w:p>
        </w:tc>
        <w:tc>
          <w:tcPr>
            <w:tcW w:w="1571" w:type="dxa"/>
          </w:tcPr>
          <w:p w:rsidR="00835360" w:rsidRPr="00D722C7" w:rsidRDefault="00DD26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6E1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835360" w:rsidRPr="00D722C7" w:rsidRDefault="00946D59" w:rsidP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Отставание или отбитые места площадью менее 1 м</w:t>
            </w:r>
            <w:proofErr w:type="gramStart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 xml:space="preserve"> до 5 % площади поверхности</w:t>
            </w:r>
          </w:p>
        </w:tc>
        <w:tc>
          <w:tcPr>
            <w:tcW w:w="1391" w:type="dxa"/>
          </w:tcPr>
          <w:p w:rsidR="00835360" w:rsidRPr="00D722C7" w:rsidRDefault="00946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835360" w:rsidRPr="00D722C7" w:rsidRDefault="001A0542" w:rsidP="004D1B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45" w:type="dxa"/>
          </w:tcPr>
          <w:p w:rsidR="00835360" w:rsidRPr="00D722C7" w:rsidRDefault="00946D59" w:rsidP="00946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Ремонт штукатурки местами до 1 м</w:t>
            </w:r>
            <w:proofErr w:type="gramStart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 xml:space="preserve"> на площади до 5 %</w:t>
            </w: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приямки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Кирпичная кладка</w:t>
            </w:r>
          </w:p>
        </w:tc>
        <w:tc>
          <w:tcPr>
            <w:tcW w:w="2934" w:type="dxa"/>
          </w:tcPr>
          <w:p w:rsidR="00835360" w:rsidRPr="00D722C7" w:rsidRDefault="00946D59" w:rsidP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Волосные трещины и сколы местами</w:t>
            </w:r>
          </w:p>
        </w:tc>
        <w:tc>
          <w:tcPr>
            <w:tcW w:w="1391" w:type="dxa"/>
          </w:tcPr>
          <w:p w:rsidR="00835360" w:rsidRPr="00D722C7" w:rsidRDefault="00946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835360" w:rsidRPr="00D722C7" w:rsidRDefault="001A0542" w:rsidP="001A6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A617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45" w:type="dxa"/>
          </w:tcPr>
          <w:p w:rsidR="00835360" w:rsidRPr="00D722C7" w:rsidRDefault="00946D59" w:rsidP="00946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Затирка местами со шпаклевкой</w:t>
            </w:r>
          </w:p>
        </w:tc>
      </w:tr>
      <w:tr w:rsidR="006145D8" w:rsidRPr="00D722C7" w:rsidTr="008E76E3">
        <w:tc>
          <w:tcPr>
            <w:tcW w:w="14786" w:type="dxa"/>
            <w:gridSpan w:val="6"/>
          </w:tcPr>
          <w:p w:rsidR="006145D8" w:rsidRPr="00D722C7" w:rsidRDefault="006145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инженерном оборудовании здания</w:t>
            </w:r>
          </w:p>
        </w:tc>
      </w:tr>
      <w:tr w:rsidR="0024477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истема отопления</w:t>
            </w:r>
          </w:p>
        </w:tc>
        <w:tc>
          <w:tcPr>
            <w:tcW w:w="1571" w:type="dxa"/>
          </w:tcPr>
          <w:p w:rsidR="006145D8" w:rsidRPr="00D722C7" w:rsidRDefault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сталь</w:t>
            </w:r>
          </w:p>
        </w:tc>
        <w:tc>
          <w:tcPr>
            <w:tcW w:w="2934" w:type="dxa"/>
          </w:tcPr>
          <w:p w:rsidR="006145D8" w:rsidRPr="00D722C7" w:rsidRDefault="00E01A69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(таб.66</w:t>
            </w:r>
            <w:r w:rsidR="00244773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244773" w:rsidRPr="00244773">
              <w:rPr>
                <w:rFonts w:ascii="Times New Roman" w:hAnsi="Times New Roman" w:cs="Times New Roman"/>
                <w:sz w:val="24"/>
                <w:szCs w:val="24"/>
              </w:rPr>
              <w:t>Ослабление прокладок и набивки запорной арматуры, нарушения окраски отопительных приборов и стояков, нарушение теплоизоляции магистралей в отдельных местах</w:t>
            </w:r>
            <w:r w:rsidR="00244773" w:rsidRPr="0024477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2447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E76E3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  <w:r w:rsidR="008E76E3" w:rsidRPr="008E76E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91" w:type="dxa"/>
          </w:tcPr>
          <w:p w:rsidR="0014165F" w:rsidRPr="00D722C7" w:rsidRDefault="00141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52" w:type="dxa"/>
          </w:tcPr>
          <w:p w:rsidR="0014165F" w:rsidRPr="00D722C7" w:rsidRDefault="001A617F" w:rsidP="004D1B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445" w:type="dxa"/>
          </w:tcPr>
          <w:p w:rsidR="00244773" w:rsidRPr="00244773" w:rsidRDefault="00244773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Замена прокладок, набивка сальников, восстановление теплоизоляции труб (местами)</w:t>
            </w:r>
          </w:p>
          <w:p w:rsidR="00244773" w:rsidRPr="00244773" w:rsidRDefault="00244773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5D8" w:rsidRPr="00D722C7" w:rsidRDefault="006145D8" w:rsidP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8E76E3" w:rsidRPr="00D722C7" w:rsidRDefault="008E7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1571" w:type="dxa"/>
          </w:tcPr>
          <w:p w:rsidR="008E76E3" w:rsidRPr="00D722C7" w:rsidRDefault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сталь</w:t>
            </w:r>
          </w:p>
        </w:tc>
        <w:tc>
          <w:tcPr>
            <w:tcW w:w="2934" w:type="dxa"/>
          </w:tcPr>
          <w:p w:rsidR="008E76E3" w:rsidRPr="00D722C7" w:rsidRDefault="00E01A69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(таб.67)      </w:t>
            </w:r>
            <w:r w:rsidR="00244773" w:rsidRPr="00244773">
              <w:rPr>
                <w:rFonts w:ascii="Times New Roman" w:hAnsi="Times New Roman" w:cs="Times New Roman"/>
                <w:sz w:val="24"/>
                <w:szCs w:val="24"/>
              </w:rPr>
              <w:t xml:space="preserve">Ослабление сальниковых набивок и прокладок кранов и запорной арматуры, в некоторых смывных бачках имеются утечки </w:t>
            </w:r>
            <w:r w:rsidR="00244773" w:rsidRPr="002447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воды, повреждение окраски трубопроводов в отдельных местах</w:t>
            </w:r>
            <w:r w:rsidR="00244773" w:rsidRPr="0024477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24477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E76E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91" w:type="dxa"/>
          </w:tcPr>
          <w:p w:rsidR="008E76E3" w:rsidRPr="00D722C7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</w:t>
            </w:r>
          </w:p>
        </w:tc>
        <w:tc>
          <w:tcPr>
            <w:tcW w:w="1252" w:type="dxa"/>
          </w:tcPr>
          <w:p w:rsidR="008E76E3" w:rsidRPr="00D722C7" w:rsidRDefault="001A617F" w:rsidP="004D1B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445" w:type="dxa"/>
          </w:tcPr>
          <w:p w:rsidR="008E76E3" w:rsidRPr="00D722C7" w:rsidRDefault="00244773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Набивка сальников, смена прокладок в запорной арматуре</w:t>
            </w:r>
          </w:p>
        </w:tc>
      </w:tr>
      <w:tr w:rsidR="00244773" w:rsidRPr="00D722C7" w:rsidTr="008E76E3">
        <w:tc>
          <w:tcPr>
            <w:tcW w:w="5193" w:type="dxa"/>
          </w:tcPr>
          <w:p w:rsidR="008E76E3" w:rsidRPr="00D722C7" w:rsidRDefault="008E76E3" w:rsidP="008E7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горячее водоснабжение (централизованное)</w:t>
            </w:r>
          </w:p>
        </w:tc>
        <w:tc>
          <w:tcPr>
            <w:tcW w:w="1571" w:type="dxa"/>
          </w:tcPr>
          <w:p w:rsidR="008E76E3" w:rsidRPr="00D722C7" w:rsidRDefault="0024477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сталь</w:t>
            </w:r>
          </w:p>
        </w:tc>
        <w:tc>
          <w:tcPr>
            <w:tcW w:w="2934" w:type="dxa"/>
          </w:tcPr>
          <w:p w:rsidR="008E76E3" w:rsidRPr="00D722C7" w:rsidRDefault="00E01A69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(таб.65)    </w:t>
            </w:r>
            <w:r w:rsidR="00244773" w:rsidRPr="00244773">
              <w:rPr>
                <w:rFonts w:ascii="Times New Roman" w:hAnsi="Times New Roman" w:cs="Times New Roman"/>
                <w:sz w:val="24"/>
                <w:szCs w:val="24"/>
              </w:rPr>
              <w:t>Ослабление сальниковых набивок, прокладок смесителей и запорной арматуры, отдельные нарушения теплоизоляции магистралей и стояков</w:t>
            </w:r>
            <w:r w:rsidR="00244773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71038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="008E76E3" w:rsidRPr="0014165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91" w:type="dxa"/>
          </w:tcPr>
          <w:p w:rsidR="008E76E3" w:rsidRPr="00D722C7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52" w:type="dxa"/>
          </w:tcPr>
          <w:p w:rsidR="008E76E3" w:rsidRPr="00D722C7" w:rsidRDefault="001A617F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445" w:type="dxa"/>
          </w:tcPr>
          <w:p w:rsidR="00244773" w:rsidRPr="00244773" w:rsidRDefault="00244773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 xml:space="preserve">Набивка сальников, замена прокладок, устройство теплоизоляции трубопроводов (местами) </w:t>
            </w:r>
          </w:p>
          <w:p w:rsidR="008E76E3" w:rsidRPr="0014165F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76E3" w:rsidRPr="00D722C7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анализация</w:t>
            </w:r>
          </w:p>
        </w:tc>
        <w:tc>
          <w:tcPr>
            <w:tcW w:w="1571" w:type="dxa"/>
          </w:tcPr>
          <w:p w:rsidR="006145D8" w:rsidRPr="00D722C7" w:rsidRDefault="008E7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чугун</w:t>
            </w:r>
          </w:p>
        </w:tc>
        <w:tc>
          <w:tcPr>
            <w:tcW w:w="2934" w:type="dxa"/>
          </w:tcPr>
          <w:p w:rsidR="006145D8" w:rsidRPr="00D722C7" w:rsidRDefault="00E01A69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(таб.68</w:t>
            </w:r>
            <w:r w:rsidR="0024477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244773" w:rsidRPr="00244773">
              <w:rPr>
                <w:rFonts w:ascii="Times New Roman" w:hAnsi="Times New Roman" w:cs="Times New Roman"/>
                <w:sz w:val="24"/>
                <w:szCs w:val="24"/>
              </w:rPr>
              <w:t>Ослабление мест присоединения приборов</w:t>
            </w:r>
            <w:r w:rsidR="002447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1038B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  <w:r w:rsidR="008E76E3" w:rsidRPr="008E76E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91" w:type="dxa"/>
          </w:tcPr>
          <w:p w:rsidR="006145D8" w:rsidRPr="00D722C7" w:rsidRDefault="008E7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52" w:type="dxa"/>
          </w:tcPr>
          <w:p w:rsidR="006145D8" w:rsidRPr="00D722C7" w:rsidRDefault="001A617F" w:rsidP="001A6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45" w:type="dxa"/>
          </w:tcPr>
          <w:p w:rsidR="006145D8" w:rsidRPr="00D722C7" w:rsidRDefault="00244773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Уплотнение соединений, ремонт труб местами</w:t>
            </w:r>
          </w:p>
        </w:tc>
      </w:tr>
      <w:tr w:rsidR="0024477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лектрооборудование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алюминий</w:t>
            </w:r>
          </w:p>
        </w:tc>
        <w:tc>
          <w:tcPr>
            <w:tcW w:w="2934" w:type="dxa"/>
          </w:tcPr>
          <w:p w:rsidR="006145D8" w:rsidRPr="00D722C7" w:rsidRDefault="00E01A69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(таб.69)  </w:t>
            </w:r>
            <w:r w:rsidR="00951C0D" w:rsidRPr="00951C0D">
              <w:rPr>
                <w:rFonts w:ascii="Times New Roman" w:hAnsi="Times New Roman" w:cs="Times New Roman"/>
                <w:sz w:val="24"/>
                <w:szCs w:val="24"/>
              </w:rPr>
              <w:t>Неисправность, ослабление закреплений и отсутствие отдельных приборов (розеток, штепселей, патронов и т</w:t>
            </w:r>
            <w:proofErr w:type="gramStart"/>
            <w:r w:rsidR="00951C0D" w:rsidRPr="00951C0D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="00951C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1038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91" w:type="dxa"/>
          </w:tcPr>
          <w:p w:rsidR="008E76E3" w:rsidRPr="00D722C7" w:rsidRDefault="004D1B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52" w:type="dxa"/>
          </w:tcPr>
          <w:p w:rsidR="008E76E3" w:rsidRPr="00D722C7" w:rsidRDefault="001A617F" w:rsidP="004D1B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445" w:type="dxa"/>
          </w:tcPr>
          <w:p w:rsidR="006145D8" w:rsidRPr="00D722C7" w:rsidRDefault="00951C0D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Установка недостающих приборов, крепление приборов</w:t>
            </w:r>
          </w:p>
        </w:tc>
      </w:tr>
      <w:tr w:rsidR="00244773" w:rsidRPr="00D722C7" w:rsidTr="0038401E">
        <w:trPr>
          <w:trHeight w:val="150"/>
        </w:trPr>
        <w:tc>
          <w:tcPr>
            <w:tcW w:w="5193" w:type="dxa"/>
          </w:tcPr>
          <w:p w:rsidR="006145D8" w:rsidRPr="00D722C7" w:rsidRDefault="00D722C7" w:rsidP="003840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 xml:space="preserve">азоснабжение </w:t>
            </w:r>
            <w:r w:rsidR="00842B45">
              <w:rPr>
                <w:rFonts w:ascii="Times New Roman" w:hAnsi="Times New Roman" w:cs="Times New Roman"/>
                <w:sz w:val="24"/>
                <w:szCs w:val="24"/>
              </w:rPr>
              <w:t>(сетевое)</w:t>
            </w:r>
          </w:p>
        </w:tc>
        <w:tc>
          <w:tcPr>
            <w:tcW w:w="1571" w:type="dxa"/>
          </w:tcPr>
          <w:p w:rsidR="006145D8" w:rsidRPr="00323F95" w:rsidRDefault="00DB152B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52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техканал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техподполье</w:t>
            </w:r>
            <w:proofErr w:type="spellEnd"/>
          </w:p>
        </w:tc>
        <w:tc>
          <w:tcPr>
            <w:tcW w:w="1571" w:type="dxa"/>
          </w:tcPr>
          <w:p w:rsidR="00850AE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5D8" w:rsidRPr="00D722C7" w:rsidTr="008E76E3">
        <w:tc>
          <w:tcPr>
            <w:tcW w:w="14786" w:type="dxa"/>
            <w:gridSpan w:val="6"/>
          </w:tcPr>
          <w:p w:rsidR="006145D8" w:rsidRPr="00D722C7" w:rsidRDefault="00D722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Э</w:t>
            </w:r>
            <w:r w:rsidR="006145D8"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нергосбережение дома</w:t>
            </w:r>
          </w:p>
        </w:tc>
      </w:tr>
      <w:tr w:rsidR="0024477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ХВС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1A05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ГВС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отопления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электроэнергии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1A05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38401E" w:rsidRDefault="003840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универсальные (</w:t>
            </w:r>
            <w:proofErr w:type="spellStart"/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ХВС+ГВС+элекроснабжение+отопление</w:t>
            </w:r>
            <w:proofErr w:type="spellEnd"/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71" w:type="dxa"/>
          </w:tcPr>
          <w:p w:rsidR="006145D8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401E" w:rsidRPr="00D722C7" w:rsidRDefault="003840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5D8" w:rsidRPr="00D722C7" w:rsidTr="008E76E3">
        <w:tc>
          <w:tcPr>
            <w:tcW w:w="14786" w:type="dxa"/>
            <w:gridSpan w:val="6"/>
          </w:tcPr>
          <w:p w:rsidR="006145D8" w:rsidRPr="00D722C7" w:rsidRDefault="006145D8" w:rsidP="007103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Лифтовое хозяйство</w:t>
            </w:r>
          </w:p>
        </w:tc>
      </w:tr>
      <w:tr w:rsidR="0024477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оличество лифтов</w:t>
            </w:r>
          </w:p>
        </w:tc>
        <w:tc>
          <w:tcPr>
            <w:tcW w:w="1571" w:type="dxa"/>
          </w:tcPr>
          <w:p w:rsidR="006145D8" w:rsidRPr="0071038B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71038B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71038B" w:rsidRDefault="001A05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45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од проведения модернизации или замены</w:t>
            </w:r>
          </w:p>
        </w:tc>
        <w:tc>
          <w:tcPr>
            <w:tcW w:w="1571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F6AB1" w:rsidRPr="00D722C7" w:rsidRDefault="00FF6AB1" w:rsidP="00FF6A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Физический износ здания в целом составляет 4%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 прилож.№1 ВСН 53-86(</w:t>
      </w:r>
      <w:proofErr w:type="spellStart"/>
      <w:r>
        <w:rPr>
          <w:rFonts w:ascii="Times New Roman" w:hAnsi="Times New Roman" w:cs="Times New Roman"/>
          <w:sz w:val="24"/>
          <w:szCs w:val="24"/>
        </w:rPr>
        <w:t>р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FF6AB1" w:rsidRPr="00D722C7" w:rsidRDefault="00FF6AB1" w:rsidP="00FF6AB1">
      <w:p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Сведения о моральном износе здания</w:t>
      </w:r>
    </w:p>
    <w:p w:rsidR="00FF6AB1" w:rsidRPr="00D722C7" w:rsidRDefault="00FF6AB1" w:rsidP="00FF6AB1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Наличие коммунальных квартир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FF6AB1" w:rsidRPr="00D722C7" w:rsidRDefault="00FF6AB1" w:rsidP="00FF6AB1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Наличие жилых помещений в цокольном этаже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</w:t>
      </w:r>
    </w:p>
    <w:p w:rsidR="00FF6AB1" w:rsidRPr="00D722C7" w:rsidRDefault="00FF6AB1" w:rsidP="00FF6AB1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Высота жилых помещений менее 2,5м (</w:t>
      </w:r>
      <w:proofErr w:type="spellStart"/>
      <w:proofErr w:type="gramStart"/>
      <w:r w:rsidRPr="00D722C7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Pr="00D722C7"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FF6AB1" w:rsidRPr="00D722C7" w:rsidRDefault="00FF6AB1" w:rsidP="00FF6AB1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Высота жилых помещений более 3,5 м (</w:t>
      </w:r>
      <w:proofErr w:type="spellStart"/>
      <w:proofErr w:type="gramStart"/>
      <w:r w:rsidRPr="00D722C7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Pr="00D722C7"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:rsidR="00FF6AB1" w:rsidRPr="00D722C7" w:rsidRDefault="00FF6AB1" w:rsidP="00FF6AB1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Отсутствует обособленный выход из подвала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FF6AB1" w:rsidRPr="00D722C7" w:rsidRDefault="00FF6AB1" w:rsidP="00FF6AB1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Невентилируемая кровля (да/нет)</w:t>
      </w:r>
      <w:r>
        <w:rPr>
          <w:rFonts w:ascii="Times New Roman" w:hAnsi="Times New Roman" w:cs="Times New Roman"/>
          <w:sz w:val="24"/>
          <w:szCs w:val="24"/>
        </w:rPr>
        <w:t>____________нет__________________________________________</w:t>
      </w:r>
    </w:p>
    <w:p w:rsidR="00FF6AB1" w:rsidRPr="00D722C7" w:rsidRDefault="00FF6AB1" w:rsidP="00FF6AB1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Деревянные перекрытия (да/нет)</w:t>
      </w:r>
      <w:r>
        <w:rPr>
          <w:rFonts w:ascii="Times New Roman" w:hAnsi="Times New Roman" w:cs="Times New Roman"/>
          <w:sz w:val="24"/>
          <w:szCs w:val="24"/>
        </w:rPr>
        <w:t>__________нет____________________________________________</w:t>
      </w:r>
    </w:p>
    <w:p w:rsidR="00FF6AB1" w:rsidRPr="00D722C7" w:rsidRDefault="00FF6AB1" w:rsidP="00FF6AB1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Отсутствует:</w:t>
      </w:r>
    </w:p>
    <w:p w:rsidR="00FF6AB1" w:rsidRPr="00D722C7" w:rsidRDefault="00FF6AB1" w:rsidP="00FF6AB1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-водопровод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:rsidR="00FF6AB1" w:rsidRPr="00D722C7" w:rsidRDefault="00FF6AB1" w:rsidP="00FF6AB1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-канализация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FF6AB1" w:rsidRPr="00D722C7" w:rsidRDefault="00FF6AB1" w:rsidP="00FF6AB1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-газоснабжение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</w:p>
    <w:p w:rsidR="00FF6AB1" w:rsidRDefault="00FF6AB1" w:rsidP="00FF6AB1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FF6AB1" w:rsidRDefault="00FF6AB1" w:rsidP="00FF6AB1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FF6AB1" w:rsidRDefault="00FF6AB1" w:rsidP="00FF6AB1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Директор ООО «ВАТД  Домостроитель»                                                                                                                          Е.М.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Желудкова</w:t>
      </w:r>
      <w:proofErr w:type="spellEnd"/>
    </w:p>
    <w:p w:rsidR="00FF6AB1" w:rsidRDefault="00FF6AB1" w:rsidP="00FF6AB1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FF6AB1" w:rsidRDefault="00FF6AB1" w:rsidP="00FF6AB1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М.П.</w:t>
      </w:r>
    </w:p>
    <w:p w:rsidR="00FF6AB1" w:rsidRDefault="00FF6AB1" w:rsidP="00FF6AB1">
      <w:pPr>
        <w:spacing w:after="0"/>
        <w:ind w:left="-426"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Исп. Марчуков О.А.</w:t>
      </w:r>
    </w:p>
    <w:p w:rsidR="00FF6AB1" w:rsidRDefault="00FF6AB1" w:rsidP="00FF6AB1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Тел. 271-15-62</w:t>
      </w:r>
    </w:p>
    <w:p w:rsidR="00D722C7" w:rsidRPr="00850AE0" w:rsidRDefault="00D722C7" w:rsidP="00FF6AB1">
      <w:pPr>
        <w:rPr>
          <w:rFonts w:ascii="Times New Roman" w:hAnsi="Times New Roman" w:cs="Times New Roman"/>
          <w:sz w:val="24"/>
          <w:szCs w:val="24"/>
        </w:rPr>
      </w:pPr>
    </w:p>
    <w:sectPr w:rsidR="00D722C7" w:rsidRPr="00850AE0" w:rsidSect="0083536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E12BC"/>
    <w:multiLevelType w:val="hybridMultilevel"/>
    <w:tmpl w:val="C4BCD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/>
  <w:rsids>
    <w:rsidRoot w:val="00301D15"/>
    <w:rsid w:val="00011B48"/>
    <w:rsid w:val="00081932"/>
    <w:rsid w:val="000A67D4"/>
    <w:rsid w:val="000B749C"/>
    <w:rsid w:val="000B7BA0"/>
    <w:rsid w:val="00114C00"/>
    <w:rsid w:val="0014165F"/>
    <w:rsid w:val="001478F4"/>
    <w:rsid w:val="001825A0"/>
    <w:rsid w:val="001A0542"/>
    <w:rsid w:val="001A617F"/>
    <w:rsid w:val="00244773"/>
    <w:rsid w:val="002D4A61"/>
    <w:rsid w:val="00301D15"/>
    <w:rsid w:val="00323F95"/>
    <w:rsid w:val="0038401E"/>
    <w:rsid w:val="00393D91"/>
    <w:rsid w:val="003E6230"/>
    <w:rsid w:val="0041475A"/>
    <w:rsid w:val="00435CA2"/>
    <w:rsid w:val="00463B22"/>
    <w:rsid w:val="004B1344"/>
    <w:rsid w:val="004C5905"/>
    <w:rsid w:val="004D1B0D"/>
    <w:rsid w:val="005B0B6F"/>
    <w:rsid w:val="005C4E2B"/>
    <w:rsid w:val="005F70DD"/>
    <w:rsid w:val="006145D8"/>
    <w:rsid w:val="00640BCC"/>
    <w:rsid w:val="00692B91"/>
    <w:rsid w:val="006B6FD8"/>
    <w:rsid w:val="006E1A36"/>
    <w:rsid w:val="006F69C0"/>
    <w:rsid w:val="0071038B"/>
    <w:rsid w:val="007E0519"/>
    <w:rsid w:val="00835360"/>
    <w:rsid w:val="00842B45"/>
    <w:rsid w:val="00850AE0"/>
    <w:rsid w:val="008861BA"/>
    <w:rsid w:val="008943CE"/>
    <w:rsid w:val="008A3539"/>
    <w:rsid w:val="008E76E3"/>
    <w:rsid w:val="00906F3A"/>
    <w:rsid w:val="00946D59"/>
    <w:rsid w:val="00951C0D"/>
    <w:rsid w:val="00961820"/>
    <w:rsid w:val="009D5298"/>
    <w:rsid w:val="009F38D4"/>
    <w:rsid w:val="00A057F7"/>
    <w:rsid w:val="00A16E33"/>
    <w:rsid w:val="00A773AA"/>
    <w:rsid w:val="00AB777A"/>
    <w:rsid w:val="00AF0923"/>
    <w:rsid w:val="00AF36B6"/>
    <w:rsid w:val="00B02C6E"/>
    <w:rsid w:val="00B22DB3"/>
    <w:rsid w:val="00B40681"/>
    <w:rsid w:val="00BF2823"/>
    <w:rsid w:val="00C17CC8"/>
    <w:rsid w:val="00C313D6"/>
    <w:rsid w:val="00CB4BA1"/>
    <w:rsid w:val="00D722C7"/>
    <w:rsid w:val="00DB152B"/>
    <w:rsid w:val="00DD26E1"/>
    <w:rsid w:val="00E01A69"/>
    <w:rsid w:val="00E2644D"/>
    <w:rsid w:val="00F705B7"/>
    <w:rsid w:val="00FF6A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F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53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722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B7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B749C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463B22"/>
    <w:pPr>
      <w:suppressAutoHyphens/>
      <w:autoSpaceDN w:val="0"/>
      <w:spacing w:line="247" w:lineRule="auto"/>
    </w:pPr>
    <w:rPr>
      <w:rFonts w:ascii="Calibri" w:eastAsia="SimSun" w:hAnsi="Calibri" w:cs="Calibri"/>
      <w:kern w:val="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53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722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B7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B74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670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1009</Words>
  <Characters>5757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Шпак Л.В.</dc:creator>
  <cp:lastModifiedBy>WinXPProSP3</cp:lastModifiedBy>
  <cp:revision>6</cp:revision>
  <cp:lastPrinted>2014-04-18T07:18:00Z</cp:lastPrinted>
  <dcterms:created xsi:type="dcterms:W3CDTF">2015-03-05T09:12:00Z</dcterms:created>
  <dcterms:modified xsi:type="dcterms:W3CDTF">2015-03-24T07:04:00Z</dcterms:modified>
</cp:coreProperties>
</file>